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70578C">
      <w:pPr>
        <w:pStyle w:val="12"/>
        <w:rPr>
          <w:rFonts w:ascii="Times New Roman" w:eastAsia="华文中宋"/>
          <w:sz w:val="24"/>
          <w:szCs w:val="24"/>
        </w:rPr>
      </w:pPr>
      <w:r>
        <w:rPr>
          <w:rFonts w:hint="eastAsia"/>
          <w:sz w:val="24"/>
          <w:szCs w:val="24"/>
        </w:rPr>
        <w:t>附件</w:t>
      </w:r>
      <w:r>
        <w:rPr>
          <w:rFonts w:ascii="Times New Roman"/>
          <w:sz w:val="24"/>
          <w:szCs w:val="24"/>
        </w:rPr>
        <w:t>3</w:t>
      </w:r>
    </w:p>
    <w:p w14:paraId="2B8F9107">
      <w:pPr>
        <w:spacing w:line="640" w:lineRule="exact"/>
        <w:jc w:val="center"/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6</w:t>
      </w: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年西南财经大学暑期</w:t>
      </w:r>
      <w:r>
        <w:rPr>
          <w:rFonts w:hint="eastAsia"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“三下乡”</w:t>
      </w:r>
    </w:p>
    <w:p w14:paraId="2B47C3ED">
      <w:pPr>
        <w:spacing w:line="640" w:lineRule="exact"/>
        <w:jc w:val="center"/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bCs/>
          <w:color w:val="000000"/>
          <w:kern w:val="0"/>
          <w:sz w:val="44"/>
          <w:szCs w:val="44"/>
        </w:rPr>
        <w:t>社会实践活动团队安全承诺书</w:t>
      </w:r>
    </w:p>
    <w:tbl>
      <w:tblPr>
        <w:tblStyle w:val="6"/>
        <w:tblW w:w="92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6"/>
      </w:tblGrid>
      <w:tr w14:paraId="5E89E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9" w:hRule="atLeast"/>
          <w:jc w:val="center"/>
        </w:trPr>
        <w:tc>
          <w:tcPr>
            <w:tcW w:w="9266" w:type="dxa"/>
          </w:tcPr>
          <w:p w14:paraId="567A42F1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本人（姓名：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，联系方式：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）为项目名称《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》暑期“三下乡”社会实践团队成员。我队实践地点为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，全队共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名队员，名单如下：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5C762E41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6381F2A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本人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将严格履行以下安全承诺条款：</w:t>
            </w:r>
          </w:p>
          <w:p w14:paraId="0B46A87E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一、社会实践的全程中，始终牢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记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安全思想。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严格按实践方案开展活动，服从团队负责人、指导老师及实践单位安排，不擅自脱离团队、更改行程或开展危险活动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30BAA99D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二、严格遵守国家法律法规和学校纪律，严格执行学校关于暑期社会实践的各项规定，遵守实践地的法律法规及风俗习惯。</w:t>
            </w:r>
          </w:p>
          <w:p w14:paraId="5448EEB5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三、在实践过程中严格遵守暑期社会实践活动要求，每日完成安全报备；活动结束后，及时向指导老师及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联络员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报备，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做好返程安全防护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。</w:t>
            </w:r>
          </w:p>
          <w:p w14:paraId="04948416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四、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严格遵守交通规则，不乘坐违规交通工具；出行保管好个人物品，不泄露个人隐私，防范电信、网络诈骗；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实践中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做好防暑、防蚊虫，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不在危险地区（如江边，湖边）逗留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不单独行动。</w:t>
            </w:r>
          </w:p>
          <w:p w14:paraId="074CDC5D">
            <w:pPr>
              <w:spacing w:line="400" w:lineRule="exact"/>
              <w:ind w:firstLine="640" w:firstLineChars="200"/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五、社会实践正式开展前，确保团队全员购买人身意外伤害保险，并与立项材料一并</w:t>
            </w:r>
            <w:bookmarkStart w:id="0" w:name="_GoBack"/>
            <w:bookmarkEnd w:id="0"/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提交，切实落实活动安全保障要求。</w:t>
            </w:r>
          </w:p>
          <w:p w14:paraId="053F7FB7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5103A8D1">
            <w:pPr>
              <w:spacing w:line="400" w:lineRule="exact"/>
              <w:ind w:firstLine="640" w:firstLineChars="200"/>
              <w:jc w:val="left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本人郑重承诺：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t>本人已认真阅读并理解本承诺书全部内容，知晓暑期社会实践安全风险及自身责任，自愿履行承诺。若违反承诺，自愿承担全部安全责任、经济损失及相应后果。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 xml:space="preserve">                     </w:t>
            </w:r>
          </w:p>
          <w:p w14:paraId="20F82451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</w:pPr>
          </w:p>
          <w:p w14:paraId="14703CFC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学生签字：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30E047F8">
            <w:pPr>
              <w:spacing w:line="400" w:lineRule="exact"/>
              <w:ind w:firstLine="640" w:firstLineChars="200"/>
              <w:jc w:val="center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家长签字：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  <w:t xml:space="preserve">                      </w:t>
            </w:r>
          </w:p>
          <w:p w14:paraId="2735C651">
            <w:pPr>
              <w:spacing w:line="400" w:lineRule="exact"/>
              <w:ind w:firstLine="640" w:firstLineChars="200"/>
              <w:jc w:val="right"/>
              <w:rPr>
                <w:rFonts w:hint="eastAsia" w:ascii="方正仿宋简体" w:hAnsi="方正仿宋简体" w:eastAsia="方正仿宋简体" w:cs="方正仿宋简体"/>
                <w:sz w:val="32"/>
                <w:szCs w:val="32"/>
                <w:u w:val="single"/>
              </w:rPr>
            </w:pPr>
          </w:p>
          <w:p w14:paraId="5505E75E">
            <w:pPr>
              <w:spacing w:line="400" w:lineRule="exact"/>
              <w:jc w:val="right"/>
              <w:rPr>
                <w:rFonts w:ascii="仿宋GB2312" w:hAnsi="Times New Roman" w:eastAsia="仿宋GB2312" w:cs="仿宋GB2312"/>
                <w:sz w:val="24"/>
                <w:szCs w:val="24"/>
              </w:rPr>
            </w:pPr>
            <w:r>
              <w:rPr>
                <w:rFonts w:ascii="Times New Roman" w:hAnsi="Times New Roman" w:eastAsia="方正仿宋简体" w:cs="Times New Roman"/>
                <w:sz w:val="32"/>
                <w:szCs w:val="32"/>
              </w:rPr>
              <w:t>202</w:t>
            </w:r>
            <w:r>
              <w:rPr>
                <w:rFonts w:hint="eastAsia" w:ascii="Times New Roman" w:hAnsi="Times New Roman" w:eastAsia="方正仿宋简体" w:cs="Times New Roman"/>
                <w:sz w:val="32"/>
                <w:szCs w:val="32"/>
              </w:rPr>
              <w:t>6</w:t>
            </w: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</w:rPr>
              <w:t>年  月  日</w:t>
            </w:r>
          </w:p>
        </w:tc>
      </w:tr>
    </w:tbl>
    <w:p w14:paraId="6B99F6F3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BBABA3-1A8B-4B80-A222-7D65FF2C97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AE1E8CB-2609-462B-ACFF-7A2B76621A8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B597129-4005-46A9-8176-298477626EF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6004231-DE79-47E4-AFDD-42CD20CE428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92CF3053-F44E-4715-82FF-8B1A21B20A3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6AFBBCBC-D929-47CF-9485-F0307CF8325A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GB2312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  <w:embedRegular r:id="rId7" w:fontKey="{FE3B1547-D5FD-45C3-9103-4498E67B33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5NDQ3YzNlODc0YmIxOTliNWEyYzAyOWRhYjNiODUifQ=="/>
  </w:docVars>
  <w:rsids>
    <w:rsidRoot w:val="00EE2BCC"/>
    <w:rsid w:val="00031D82"/>
    <w:rsid w:val="00066DCB"/>
    <w:rsid w:val="0009048A"/>
    <w:rsid w:val="00112AB7"/>
    <w:rsid w:val="0011564C"/>
    <w:rsid w:val="00145D6D"/>
    <w:rsid w:val="001A34EA"/>
    <w:rsid w:val="001D3B71"/>
    <w:rsid w:val="00225A50"/>
    <w:rsid w:val="00284B3D"/>
    <w:rsid w:val="002B77F6"/>
    <w:rsid w:val="003104FB"/>
    <w:rsid w:val="003340F3"/>
    <w:rsid w:val="003441D2"/>
    <w:rsid w:val="00446087"/>
    <w:rsid w:val="0047311D"/>
    <w:rsid w:val="00476D50"/>
    <w:rsid w:val="00527D4F"/>
    <w:rsid w:val="005447F7"/>
    <w:rsid w:val="005453BB"/>
    <w:rsid w:val="005657A7"/>
    <w:rsid w:val="00575A1C"/>
    <w:rsid w:val="005A1016"/>
    <w:rsid w:val="00615DDF"/>
    <w:rsid w:val="00657454"/>
    <w:rsid w:val="006A36BC"/>
    <w:rsid w:val="00705AB5"/>
    <w:rsid w:val="00734E8E"/>
    <w:rsid w:val="00767E71"/>
    <w:rsid w:val="007F13F8"/>
    <w:rsid w:val="00820F64"/>
    <w:rsid w:val="00827843"/>
    <w:rsid w:val="008F1118"/>
    <w:rsid w:val="008F2017"/>
    <w:rsid w:val="00947676"/>
    <w:rsid w:val="009704C7"/>
    <w:rsid w:val="00991047"/>
    <w:rsid w:val="00A13CB6"/>
    <w:rsid w:val="00A27399"/>
    <w:rsid w:val="00A7647B"/>
    <w:rsid w:val="00A902F3"/>
    <w:rsid w:val="00B03EE6"/>
    <w:rsid w:val="00B37FE4"/>
    <w:rsid w:val="00B40440"/>
    <w:rsid w:val="00BA533D"/>
    <w:rsid w:val="00BC3998"/>
    <w:rsid w:val="00BD11F6"/>
    <w:rsid w:val="00C13FEB"/>
    <w:rsid w:val="00C726C2"/>
    <w:rsid w:val="00C77A07"/>
    <w:rsid w:val="00CD2ACD"/>
    <w:rsid w:val="00DF0E8E"/>
    <w:rsid w:val="00E145F8"/>
    <w:rsid w:val="00E2372C"/>
    <w:rsid w:val="00E43BE4"/>
    <w:rsid w:val="00E52B12"/>
    <w:rsid w:val="00E609EA"/>
    <w:rsid w:val="00E63E74"/>
    <w:rsid w:val="00EA696B"/>
    <w:rsid w:val="00EC3B59"/>
    <w:rsid w:val="00EE2BCC"/>
    <w:rsid w:val="00EE39F6"/>
    <w:rsid w:val="00F10353"/>
    <w:rsid w:val="00F703AE"/>
    <w:rsid w:val="0535690C"/>
    <w:rsid w:val="05A05A07"/>
    <w:rsid w:val="1538735E"/>
    <w:rsid w:val="15D52AE8"/>
    <w:rsid w:val="2B431209"/>
    <w:rsid w:val="2C456D3D"/>
    <w:rsid w:val="3E061BD6"/>
    <w:rsid w:val="48814853"/>
    <w:rsid w:val="60C912AB"/>
    <w:rsid w:val="64D000B9"/>
    <w:rsid w:val="64DC4402"/>
    <w:rsid w:val="656969CB"/>
    <w:rsid w:val="6C784183"/>
    <w:rsid w:val="702B1757"/>
    <w:rsid w:val="74A43B2C"/>
    <w:rsid w:val="75516BA3"/>
    <w:rsid w:val="7F7FB905"/>
    <w:rsid w:val="BFB4FB2A"/>
    <w:rsid w:val="F9BBF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qFormat/>
    <w:uiPriority w:val="99"/>
    <w:pPr>
      <w:jc w:val="left"/>
    </w:p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annotation reference"/>
    <w:basedOn w:val="7"/>
    <w:semiHidden/>
    <w:unhideWhenUsed/>
    <w:qFormat/>
    <w:uiPriority w:val="99"/>
    <w:rPr>
      <w:sz w:val="21"/>
      <w:szCs w:val="21"/>
    </w:rPr>
  </w:style>
  <w:style w:type="character" w:customStyle="1" w:styleId="10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autoRedefine/>
    <w:qFormat/>
    <w:uiPriority w:val="99"/>
    <w:rPr>
      <w:sz w:val="18"/>
      <w:szCs w:val="18"/>
    </w:rPr>
  </w:style>
  <w:style w:type="paragraph" w:customStyle="1" w:styleId="12">
    <w:name w:val="Default"/>
    <w:autoRedefine/>
    <w:qFormat/>
    <w:uiPriority w:val="99"/>
    <w:pPr>
      <w:spacing w:line="276" w:lineRule="auto"/>
    </w:pPr>
    <w:rPr>
      <w:rFonts w:ascii="方正仿宋简体" w:hAnsi="Times New Roman" w:eastAsia="方正仿宋简体" w:cs="Times New Roman"/>
      <w:color w:val="000000"/>
      <w:sz w:val="30"/>
      <w:szCs w:val="30"/>
      <w:lang w:val="en-US" w:eastAsia="zh-CN" w:bidi="ar-SA"/>
    </w:rPr>
  </w:style>
  <w:style w:type="character" w:customStyle="1" w:styleId="13">
    <w:name w:val="批注文字 字符"/>
    <w:basedOn w:val="7"/>
    <w:link w:val="2"/>
    <w:qFormat/>
    <w:uiPriority w:val="99"/>
    <w:rPr>
      <w:kern w:val="2"/>
      <w:sz w:val="21"/>
      <w:szCs w:val="22"/>
    </w:rPr>
  </w:style>
  <w:style w:type="character" w:customStyle="1" w:styleId="14">
    <w:name w:val="批注主题 字符"/>
    <w:basedOn w:val="13"/>
    <w:link w:val="5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545</Words>
  <Characters>551</Characters>
  <Lines>20</Lines>
  <Paragraphs>18</Paragraphs>
  <TotalTime>38</TotalTime>
  <ScaleCrop>false</ScaleCrop>
  <LinksUpToDate>false</LinksUpToDate>
  <CharactersWithSpaces>670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2020-07-12T13:46:00Z</dcterms:created>
  <dc:creator>1445850608@qq.com</dc:creator>
  <cp:lastModifiedBy>cairns</cp:lastModifiedBy>
  <dcterms:modified xsi:type="dcterms:W3CDTF">2026-05-09T03:58:20Z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F14F1748513B4CDDAA75C7BB31491D80_13</vt:lpwstr>
  </property>
  <property fmtid="{D5CDD505-2E9C-101B-9397-08002B2CF9AE}" pid="4" name="KSOTemplateDocerSaveRecord">
    <vt:lpwstr>eyJoZGlkIjoiYTRlNzI1NjUyNDZmMDhkYmUzNTM0ODhmYjdiMmE4YjciLCJ1c2VySWQiOiI0NTMzNDIzMjUifQ==</vt:lpwstr>
  </property>
</Properties>
</file>