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 w14:paraId="535B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EE0063B">
            <w:pPr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bookmarkStart w:id="2" w:name="_GoBack"/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附件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2</w:t>
            </w:r>
            <w:bookmarkEnd w:id="2"/>
          </w:p>
        </w:tc>
        <w:tc>
          <w:tcPr>
            <w:tcW w:w="4615" w:type="dxa"/>
            <w:vAlign w:val="center"/>
          </w:tcPr>
          <w:p w14:paraId="294F489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项目编号：□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SXX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□□□□</w:t>
            </w:r>
          </w:p>
        </w:tc>
      </w:tr>
      <w:tr w14:paraId="076F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  <w:jc w:val="center"/>
        </w:trPr>
        <w:tc>
          <w:tcPr>
            <w:tcW w:w="8296" w:type="dxa"/>
            <w:gridSpan w:val="2"/>
            <w:vAlign w:val="center"/>
          </w:tcPr>
          <w:p w14:paraId="261718B3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ascii="Times New Roman" w:hAnsi="Times New Roman" w:eastAsia="方正黑体简体" w:cs="Times New Roman"/>
                <w:sz w:val="48"/>
                <w:szCs w:val="48"/>
              </w:rPr>
              <w:t>202</w:t>
            </w:r>
            <w:r>
              <w:rPr>
                <w:rFonts w:hint="eastAsia" w:ascii="Times New Roman" w:hAnsi="Times New Roman" w:eastAsia="方正黑体简体" w:cs="Times New Roman"/>
                <w:sz w:val="48"/>
                <w:szCs w:val="48"/>
              </w:rPr>
              <w:t>6</w:t>
            </w: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年西南财经大学</w:t>
            </w:r>
          </w:p>
          <w:p w14:paraId="22925657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暑期“三下乡”社会实践活动</w:t>
            </w:r>
          </w:p>
          <w:p w14:paraId="050E0F59">
            <w:pPr>
              <w:spacing w:before="312" w:beforeLines="100"/>
              <w:jc w:val="center"/>
              <w:rPr>
                <w:rFonts w:ascii="Times New Roman" w:hAnsi="Times New Roman" w:eastAsia="黑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84"/>
                <w:szCs w:val="84"/>
              </w:rPr>
              <w:t>项目申报书</w:t>
            </w:r>
          </w:p>
        </w:tc>
      </w:tr>
    </w:tbl>
    <w:p w14:paraId="48C0498A">
      <w:pPr>
        <w:rPr>
          <w:rFonts w:hint="eastAsia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689"/>
      </w:tblGrid>
      <w:tr w14:paraId="3AFF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26" w:type="dxa"/>
            <w:vAlign w:val="center"/>
          </w:tcPr>
          <w:p w14:paraId="0CE53CA8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项目名称</w:t>
            </w:r>
          </w:p>
        </w:tc>
        <w:tc>
          <w:tcPr>
            <w:tcW w:w="2689" w:type="dxa"/>
            <w:vAlign w:val="center"/>
          </w:tcPr>
          <w:p w14:paraId="5154BDBD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0D9E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6" w:type="dxa"/>
            <w:vAlign w:val="center"/>
          </w:tcPr>
          <w:p w14:paraId="06ED1BCD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pacing w:val="75"/>
                <w:kern w:val="0"/>
                <w:sz w:val="30"/>
                <w:szCs w:val="30"/>
                <w:fitText w:val="1200" w:id="-724854784"/>
              </w:rPr>
              <w:t>申请</w:t>
            </w:r>
            <w:r>
              <w:rPr>
                <w:rFonts w:hint="eastAsia" w:ascii="方正仿宋简体" w:hAnsi="Times New Roman" w:eastAsia="方正仿宋简体" w:cs="Times New Roman"/>
                <w:spacing w:val="0"/>
                <w:kern w:val="0"/>
                <w:sz w:val="30"/>
                <w:szCs w:val="30"/>
                <w:fitText w:val="1200" w:id="-724854784"/>
              </w:rPr>
              <w:t>人</w:t>
            </w:r>
          </w:p>
        </w:tc>
        <w:tc>
          <w:tcPr>
            <w:tcW w:w="2689" w:type="dxa"/>
            <w:vAlign w:val="center"/>
          </w:tcPr>
          <w:p w14:paraId="515038C6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A33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6" w:type="dxa"/>
            <w:vAlign w:val="center"/>
          </w:tcPr>
          <w:p w14:paraId="25AB3DD7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联系电话</w:t>
            </w:r>
          </w:p>
        </w:tc>
        <w:tc>
          <w:tcPr>
            <w:tcW w:w="2689" w:type="dxa"/>
            <w:vAlign w:val="center"/>
          </w:tcPr>
          <w:p w14:paraId="35702478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B6F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26" w:type="dxa"/>
            <w:vAlign w:val="center"/>
          </w:tcPr>
          <w:p w14:paraId="208167AF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团队名称</w:t>
            </w:r>
          </w:p>
        </w:tc>
        <w:tc>
          <w:tcPr>
            <w:tcW w:w="2689" w:type="dxa"/>
            <w:vAlign w:val="center"/>
          </w:tcPr>
          <w:p w14:paraId="1F737580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2F7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26" w:type="dxa"/>
            <w:vAlign w:val="center"/>
          </w:tcPr>
          <w:p w14:paraId="6C31D71C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所在院系/单位</w:t>
            </w:r>
          </w:p>
        </w:tc>
        <w:tc>
          <w:tcPr>
            <w:tcW w:w="2689" w:type="dxa"/>
            <w:vAlign w:val="center"/>
          </w:tcPr>
          <w:p w14:paraId="4F163B8A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</w:tbl>
    <w:tbl>
      <w:tblPr>
        <w:tblStyle w:val="1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8"/>
      </w:tblGrid>
      <w:tr w14:paraId="12C6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8018" w:type="dxa"/>
            <w:vAlign w:val="bottom"/>
          </w:tcPr>
          <w:p w14:paraId="121AB2C9">
            <w:pPr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共青团西南财经大学委员会</w:t>
            </w:r>
          </w:p>
          <w:p w14:paraId="2549942D">
            <w:pPr>
              <w:jc w:val="center"/>
              <w:rPr>
                <w:rFonts w:hint="eastAsia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〇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二六制</w:t>
            </w:r>
          </w:p>
        </w:tc>
      </w:tr>
    </w:tbl>
    <w:p w14:paraId="0E8ED681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一、基本信息</w:t>
      </w:r>
    </w:p>
    <w:tbl>
      <w:tblPr>
        <w:tblStyle w:val="16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1417"/>
        <w:gridCol w:w="283"/>
        <w:gridCol w:w="1134"/>
        <w:gridCol w:w="426"/>
        <w:gridCol w:w="990"/>
        <w:gridCol w:w="138"/>
        <w:gridCol w:w="431"/>
        <w:gridCol w:w="142"/>
        <w:gridCol w:w="708"/>
        <w:gridCol w:w="846"/>
        <w:gridCol w:w="714"/>
        <w:gridCol w:w="1417"/>
      </w:tblGrid>
      <w:tr w14:paraId="14B6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11" w:type="dxa"/>
            <w:gridSpan w:val="2"/>
            <w:vAlign w:val="center"/>
          </w:tcPr>
          <w:p w14:paraId="6AD8A81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5823"/>
              </w:rPr>
              <w:t>项目名称</w:t>
            </w:r>
          </w:p>
        </w:tc>
        <w:tc>
          <w:tcPr>
            <w:tcW w:w="8646" w:type="dxa"/>
            <w:gridSpan w:val="12"/>
            <w:vAlign w:val="center"/>
          </w:tcPr>
          <w:p w14:paraId="0F761563">
            <w:pPr>
              <w:jc w:val="center"/>
              <w:rPr>
                <w:rFonts w:hint="eastAsia"/>
              </w:rPr>
            </w:pPr>
          </w:p>
        </w:tc>
      </w:tr>
      <w:tr w14:paraId="3BA0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5C0AC5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120"/>
                <w:kern w:val="0"/>
                <w:sz w:val="32"/>
                <w:szCs w:val="32"/>
                <w:fitText w:val="2560" w:id="-724811008"/>
              </w:rPr>
              <w:t>负责人信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2560" w:id="-724811008"/>
              </w:rPr>
              <w:t>息</w:t>
            </w:r>
          </w:p>
        </w:tc>
        <w:tc>
          <w:tcPr>
            <w:tcW w:w="1560" w:type="dxa"/>
            <w:vAlign w:val="center"/>
          </w:tcPr>
          <w:p w14:paraId="44D49667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846336"/>
              </w:rPr>
              <w:t>姓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6336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1FD34818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6DAA71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14:paraId="016C172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5B1AE2F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出生年月</w:t>
            </w:r>
          </w:p>
        </w:tc>
        <w:tc>
          <w:tcPr>
            <w:tcW w:w="2131" w:type="dxa"/>
            <w:gridSpan w:val="2"/>
            <w:vAlign w:val="center"/>
          </w:tcPr>
          <w:p w14:paraId="6CA422F5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0FF3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4ACC1CD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293CF3B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215040"/>
              </w:rPr>
              <w:t>性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215040"/>
              </w:rPr>
              <w:t>别</w:t>
            </w:r>
          </w:p>
        </w:tc>
        <w:tc>
          <w:tcPr>
            <w:tcW w:w="1700" w:type="dxa"/>
            <w:gridSpan w:val="2"/>
            <w:vAlign w:val="center"/>
          </w:tcPr>
          <w:p w14:paraId="1213781D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D0E9C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3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3"/>
              </w:rPr>
              <w:t>院</w:t>
            </w:r>
          </w:p>
        </w:tc>
        <w:tc>
          <w:tcPr>
            <w:tcW w:w="1701" w:type="dxa"/>
            <w:gridSpan w:val="4"/>
            <w:vAlign w:val="center"/>
          </w:tcPr>
          <w:p w14:paraId="7EBE5BD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17746F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4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4"/>
              </w:rPr>
              <w:t>号</w:t>
            </w:r>
          </w:p>
        </w:tc>
        <w:tc>
          <w:tcPr>
            <w:tcW w:w="2131" w:type="dxa"/>
            <w:gridSpan w:val="2"/>
            <w:vAlign w:val="center"/>
          </w:tcPr>
          <w:p w14:paraId="767F20C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2D3C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5ECBCAF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FF60C20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8646" w:type="dxa"/>
            <w:gridSpan w:val="12"/>
            <w:vAlign w:val="center"/>
          </w:tcPr>
          <w:p w14:paraId="12489EE5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</w:tr>
      <w:tr w14:paraId="43A6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2187A6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1CEA61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834" w:type="dxa"/>
            <w:gridSpan w:val="3"/>
            <w:vAlign w:val="center"/>
          </w:tcPr>
          <w:p w14:paraId="6D9CFA3B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88C264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  <w:t>QQ号</w:t>
            </w:r>
          </w:p>
        </w:tc>
        <w:tc>
          <w:tcPr>
            <w:tcW w:w="3685" w:type="dxa"/>
            <w:gridSpan w:val="4"/>
            <w:vAlign w:val="center"/>
          </w:tcPr>
          <w:p w14:paraId="5110227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4CA5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1" w:type="dxa"/>
            <w:vMerge w:val="continue"/>
            <w:vAlign w:val="center"/>
          </w:tcPr>
          <w:p w14:paraId="3503FC6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4F741D3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8646" w:type="dxa"/>
            <w:gridSpan w:val="12"/>
            <w:vAlign w:val="center"/>
          </w:tcPr>
          <w:p w14:paraId="3A0A4584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24E1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515DD763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团队实践</w:t>
            </w:r>
          </w:p>
        </w:tc>
        <w:tc>
          <w:tcPr>
            <w:tcW w:w="4388" w:type="dxa"/>
            <w:gridSpan w:val="6"/>
            <w:tcBorders>
              <w:bottom w:val="nil"/>
              <w:right w:val="nil"/>
            </w:tcBorders>
            <w:vAlign w:val="center"/>
          </w:tcPr>
          <w:p w14:paraId="7E5B10C6">
            <w:pPr>
              <w:spacing w:line="560" w:lineRule="exact"/>
              <w:ind w:left="420" w:hanging="42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bookmarkStart w:id="0" w:name="OLE_LINK11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培根铸魂路·青春向党奋楫行</w:t>
            </w:r>
            <w:bookmarkEnd w:id="0"/>
          </w:p>
        </w:tc>
        <w:tc>
          <w:tcPr>
            <w:tcW w:w="4258" w:type="dxa"/>
            <w:gridSpan w:val="6"/>
            <w:tcBorders>
              <w:left w:val="nil"/>
              <w:bottom w:val="nil"/>
            </w:tcBorders>
            <w:vAlign w:val="center"/>
          </w:tcPr>
          <w:p w14:paraId="3C058AD4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□财经报国路·财经素养实践行</w:t>
            </w:r>
          </w:p>
        </w:tc>
      </w:tr>
      <w:tr w14:paraId="650F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4B7CBFE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38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BDAD451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笃行实干路·百城千村调研行</w:t>
            </w:r>
          </w:p>
        </w:tc>
        <w:tc>
          <w:tcPr>
            <w:tcW w:w="425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0035CC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文脉赓续路·民族根脉传承行</w:t>
            </w:r>
          </w:p>
        </w:tc>
      </w:tr>
      <w:tr w14:paraId="5704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6F7D0B0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388" w:type="dxa"/>
            <w:gridSpan w:val="6"/>
            <w:tcBorders>
              <w:top w:val="nil"/>
              <w:right w:val="nil"/>
            </w:tcBorders>
            <w:vAlign w:val="center"/>
          </w:tcPr>
          <w:p w14:paraId="2B1C1C5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美丽中国路·生态文明共建行</w:t>
            </w:r>
          </w:p>
        </w:tc>
        <w:tc>
          <w:tcPr>
            <w:tcW w:w="4258" w:type="dxa"/>
            <w:gridSpan w:val="6"/>
            <w:tcBorders>
              <w:top w:val="nil"/>
              <w:left w:val="nil"/>
            </w:tcBorders>
            <w:vAlign w:val="center"/>
          </w:tcPr>
          <w:p w14:paraId="70786D4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97B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8B484F">
            <w:pPr>
              <w:ind w:left="113" w:right="113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4"/>
                <w:kern w:val="0"/>
                <w:sz w:val="32"/>
                <w:szCs w:val="32"/>
                <w:fitText w:val="2560" w:id="-724807168"/>
              </w:rPr>
              <w:t>团队成员信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2560" w:id="-724807168"/>
              </w:rPr>
              <w:t>息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3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400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400"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BCF7CF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399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9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D1746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8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C99BC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7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DED86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2304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2304"/>
              </w:rPr>
              <w:t>院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60292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5"/>
              </w:rPr>
              <w:t>专业年级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E8E949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4"/>
              </w:rPr>
              <w:t>联系方式</w:t>
            </w:r>
          </w:p>
        </w:tc>
      </w:tr>
      <w:tr w14:paraId="3F4F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7A0BC15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3B89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6CBB0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AF8034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887B62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0380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CAA0A3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B340D7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71FA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0F24D88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1EBE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0F09E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15C78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A56CD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78AE5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D8A4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72501C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3815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56FBF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83F7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0049A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8A57A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9FEEF8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71CF8B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73A077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EC6BC5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EF3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C3B784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FF9A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379F9E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8D944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1615E9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A552FC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BF81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9ECD1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6A98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2393073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7178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D2FF47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2C02A0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F2CF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F6A80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30DB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E9F86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914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5B2E9D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活动时间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56223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日-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日，共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天</w:t>
            </w:r>
          </w:p>
        </w:tc>
      </w:tr>
      <w:tr w14:paraId="300F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668FC0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活动地点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57457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（国家）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省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市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区</w:t>
            </w:r>
          </w:p>
        </w:tc>
      </w:tr>
      <w:tr w14:paraId="77C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0EF301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指导教师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13C03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2D4EF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联系方式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C6F0F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8B1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B8712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最终成果形式（可多选）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D8D6B1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调查报告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科研论文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影音资料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其他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</w:p>
        </w:tc>
      </w:tr>
      <w:tr w14:paraId="3BA1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57" w:type="dxa"/>
            <w:gridSpan w:val="14"/>
            <w:vAlign w:val="center"/>
          </w:tcPr>
          <w:p w14:paraId="5AD86B8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团队成员参加社会实践的经历</w:t>
            </w:r>
          </w:p>
        </w:tc>
      </w:tr>
      <w:tr w14:paraId="558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1057" w:type="dxa"/>
            <w:gridSpan w:val="14"/>
          </w:tcPr>
          <w:p w14:paraId="2489CCD1">
            <w:pPr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需简述大学本科以来参与的社会实践及成果，可以是未获奖项目，字数限定100字以内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 w14:paraId="6068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057" w:type="dxa"/>
            <w:gridSpan w:val="14"/>
            <w:vAlign w:val="center"/>
          </w:tcPr>
          <w:p w14:paraId="4D60D15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项目简介</w:t>
            </w:r>
          </w:p>
          <w:p w14:paraId="230DB86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200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字内）</w:t>
            </w:r>
          </w:p>
        </w:tc>
      </w:tr>
      <w:tr w14:paraId="248A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1057" w:type="dxa"/>
            <w:gridSpan w:val="14"/>
            <w:vAlign w:val="center"/>
          </w:tcPr>
          <w:p w14:paraId="11BD4199"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32A25E6F">
      <w:pPr>
        <w:rPr>
          <w:rFonts w:hint="eastAsia"/>
        </w:rPr>
      </w:pPr>
    </w:p>
    <w:p w14:paraId="3B8F665C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二、项目设计论证（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字以上）</w:t>
      </w:r>
    </w:p>
    <w:tbl>
      <w:tblPr>
        <w:tblStyle w:val="15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7"/>
      </w:tblGrid>
      <w:tr w14:paraId="0B64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0627" w:type="dxa"/>
          </w:tcPr>
          <w:p w14:paraId="3DA5596D">
            <w:pPr>
              <w:spacing w:line="560" w:lineRule="exact"/>
              <w:ind w:firstLine="560" w:firstLineChars="200"/>
              <w:rPr>
                <w:rFonts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</w:rPr>
              <w:t>（包括活动背景，如选题依据、实践目的等；活动内容，要求能体现项目开展的时间安排；活动方式，如拟采用的活动形式、策划方案及可行性分析等、活动意义，即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预计活动成果及活动影响（包括项目的实践方案、预见在应用中对社会的影响及独到之处）</w:t>
            </w: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</w:rPr>
              <w:t>）</w:t>
            </w:r>
          </w:p>
        </w:tc>
      </w:tr>
    </w:tbl>
    <w:p w14:paraId="5211DA22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三、项目实施和完成条件（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4"/>
      </w:tblGrid>
      <w:tr w14:paraId="68CC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70" w:hRule="atLeast"/>
          <w:jc w:val="center"/>
        </w:trPr>
        <w:tc>
          <w:tcPr>
            <w:tcW w:w="11194" w:type="dxa"/>
          </w:tcPr>
          <w:p w14:paraId="4C6A99CB">
            <w:pPr>
              <w:spacing w:line="56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包</w:t>
            </w:r>
            <w:bookmarkStart w:id="1" w:name="OLE_LINK1"/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括参加者的分工情况、成员能力介绍、已有的基础条件（如摄影器材、专业技术人员等）、活动安全性分析、保障措施、项目经费预算等</w:t>
            </w:r>
            <w:bookmarkEnd w:id="1"/>
          </w:p>
          <w:p w14:paraId="5AF44A1D">
            <w:pPr>
              <w:spacing w:line="560" w:lineRule="exact"/>
              <w:ind w:firstLine="560" w:firstLineChars="200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 w14:paraId="03786932">
      <w:pPr>
        <w:rPr>
          <w:rFonts w:hint="eastAsia"/>
        </w:rPr>
      </w:pPr>
    </w:p>
    <w:p w14:paraId="2BD572BB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四、项目目标成果（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1822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2" w:hRule="atLeast"/>
          <w:jc w:val="center"/>
        </w:trPr>
        <w:tc>
          <w:tcPr>
            <w:tcW w:w="10773" w:type="dxa"/>
          </w:tcPr>
          <w:p w14:paraId="369F4B92">
            <w:pPr>
              <w:spacing w:line="560" w:lineRule="exact"/>
              <w:ind w:firstLine="56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实施项目所要达到的期望结果，即项目所能交付的成果或服务。（要求其成果的成功标准可测量）</w:t>
            </w:r>
          </w:p>
        </w:tc>
      </w:tr>
    </w:tbl>
    <w:p w14:paraId="1920482D">
      <w:pPr>
        <w:rPr>
          <w:rFonts w:hint="eastAsia"/>
        </w:rPr>
      </w:pPr>
    </w:p>
    <w:p w14:paraId="3A292D93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五、指导教师（由指导教师本人填写）</w:t>
      </w:r>
    </w:p>
    <w:tbl>
      <w:tblPr>
        <w:tblStyle w:val="15"/>
        <w:tblW w:w="10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1559"/>
        <w:gridCol w:w="1559"/>
        <w:gridCol w:w="1559"/>
        <w:gridCol w:w="2410"/>
      </w:tblGrid>
      <w:tr w14:paraId="3120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C628D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46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464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51A4C3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EA16E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208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208"/>
              </w:rPr>
              <w:t>别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F7605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95BCF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政治面貌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147A5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3315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554DC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94CCE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851041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344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34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D1DC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F362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8000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8000"/>
              </w:rPr>
              <w:t>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3DB0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291E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6D40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952"/>
              </w:rPr>
              <w:t>最终学历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30A3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F027F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4"/>
              </w:rPr>
              <w:t>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4"/>
              </w:rPr>
              <w:t>业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02D80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5FDA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C747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3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3"/>
              </w:rPr>
              <w:t>务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CD16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406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4928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4928"/>
              </w:rPr>
              <w:t>称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415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B85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948A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所在院系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D5B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2E73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  <w:t>研究方向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CE54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0F63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A2FD4D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通讯地址</w:t>
            </w:r>
          </w:p>
        </w:tc>
        <w:tc>
          <w:tcPr>
            <w:tcW w:w="311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8012EF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A3A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600"/>
              </w:rPr>
              <w:t>邮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600"/>
              </w:rPr>
              <w:t>编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439637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6DF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34B0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2A4E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D56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599"/>
              </w:rPr>
              <w:t>电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599"/>
              </w:rPr>
              <w:t>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601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6527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B1E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电子信箱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FCC8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4EB2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1A387B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当前从事的教学、研究工作简介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2C688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  <w:tr w14:paraId="5C86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CC6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指导教师意见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EFB98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</w:tbl>
    <w:p w14:paraId="37DB6AA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5D727B-800C-4407-859E-8E3E2C3E2A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9269B77-FF96-455B-B511-110A407D7A8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4F2B43-6A51-4D46-AD32-37BE06C985AE}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70D40E2-6C80-4D11-B971-5FA773030A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F8"/>
    <w:rsid w:val="00033161"/>
    <w:rsid w:val="000461E4"/>
    <w:rsid w:val="00082373"/>
    <w:rsid w:val="00095707"/>
    <w:rsid w:val="0013002B"/>
    <w:rsid w:val="001502A7"/>
    <w:rsid w:val="00157C11"/>
    <w:rsid w:val="00172782"/>
    <w:rsid w:val="001C2C73"/>
    <w:rsid w:val="001D7ED0"/>
    <w:rsid w:val="0020547D"/>
    <w:rsid w:val="002058D1"/>
    <w:rsid w:val="00224FEF"/>
    <w:rsid w:val="00231180"/>
    <w:rsid w:val="002651DA"/>
    <w:rsid w:val="002F6B5B"/>
    <w:rsid w:val="00332A0D"/>
    <w:rsid w:val="0033762B"/>
    <w:rsid w:val="0037535B"/>
    <w:rsid w:val="003B1AAA"/>
    <w:rsid w:val="003C24E4"/>
    <w:rsid w:val="0040111B"/>
    <w:rsid w:val="0040554C"/>
    <w:rsid w:val="00413CA2"/>
    <w:rsid w:val="00453943"/>
    <w:rsid w:val="004E39A8"/>
    <w:rsid w:val="004F7EE6"/>
    <w:rsid w:val="00505200"/>
    <w:rsid w:val="0052013D"/>
    <w:rsid w:val="005A4FE5"/>
    <w:rsid w:val="005F7431"/>
    <w:rsid w:val="006207C1"/>
    <w:rsid w:val="00640520"/>
    <w:rsid w:val="00643EE0"/>
    <w:rsid w:val="00686526"/>
    <w:rsid w:val="007001CD"/>
    <w:rsid w:val="00705757"/>
    <w:rsid w:val="007A418A"/>
    <w:rsid w:val="007B6C25"/>
    <w:rsid w:val="007F50A6"/>
    <w:rsid w:val="007F5350"/>
    <w:rsid w:val="00897B69"/>
    <w:rsid w:val="008F53F6"/>
    <w:rsid w:val="00910970"/>
    <w:rsid w:val="00922819"/>
    <w:rsid w:val="009446ED"/>
    <w:rsid w:val="00986371"/>
    <w:rsid w:val="009A2EBF"/>
    <w:rsid w:val="009B05FF"/>
    <w:rsid w:val="009D4717"/>
    <w:rsid w:val="009E45C3"/>
    <w:rsid w:val="009E76A9"/>
    <w:rsid w:val="00A36173"/>
    <w:rsid w:val="00A47A6E"/>
    <w:rsid w:val="00AD1A2F"/>
    <w:rsid w:val="00B91503"/>
    <w:rsid w:val="00BA641A"/>
    <w:rsid w:val="00BB3E76"/>
    <w:rsid w:val="00BC51C5"/>
    <w:rsid w:val="00C3186B"/>
    <w:rsid w:val="00C60AAB"/>
    <w:rsid w:val="00D25B83"/>
    <w:rsid w:val="00D96C88"/>
    <w:rsid w:val="00DD1701"/>
    <w:rsid w:val="00DF07AC"/>
    <w:rsid w:val="00DF0E8E"/>
    <w:rsid w:val="00E41EEE"/>
    <w:rsid w:val="00E54AF8"/>
    <w:rsid w:val="00E600BB"/>
    <w:rsid w:val="00F04542"/>
    <w:rsid w:val="00F07F96"/>
    <w:rsid w:val="00F263B0"/>
    <w:rsid w:val="00F614BD"/>
    <w:rsid w:val="00FA638B"/>
    <w:rsid w:val="00FB55EB"/>
    <w:rsid w:val="00FC24A7"/>
    <w:rsid w:val="00FD3508"/>
    <w:rsid w:val="056A0FA1"/>
    <w:rsid w:val="0B745622"/>
    <w:rsid w:val="0C360B29"/>
    <w:rsid w:val="14180B15"/>
    <w:rsid w:val="152C6320"/>
    <w:rsid w:val="18240FEE"/>
    <w:rsid w:val="19B839E3"/>
    <w:rsid w:val="2081664F"/>
    <w:rsid w:val="210E7527"/>
    <w:rsid w:val="284D4DD9"/>
    <w:rsid w:val="2B682219"/>
    <w:rsid w:val="378679C0"/>
    <w:rsid w:val="44422642"/>
    <w:rsid w:val="46FA2178"/>
    <w:rsid w:val="4AB16FF2"/>
    <w:rsid w:val="4F700498"/>
    <w:rsid w:val="53F36B51"/>
    <w:rsid w:val="543F2D91"/>
    <w:rsid w:val="64354398"/>
    <w:rsid w:val="64E536C8"/>
    <w:rsid w:val="6B2A5EB5"/>
    <w:rsid w:val="739F67EA"/>
    <w:rsid w:val="77822FF8"/>
    <w:rsid w:val="7BD46B89"/>
    <w:rsid w:val="7C2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8">
    <w:name w:val="二级标题 字符"/>
    <w:basedOn w:val="17"/>
    <w:link w:val="39"/>
    <w:qFormat/>
    <w:uiPriority w:val="0"/>
    <w:rPr>
      <w:rFonts w:eastAsia="方正楷体简体"/>
      <w:sz w:val="32"/>
    </w:rPr>
  </w:style>
  <w:style w:type="paragraph" w:customStyle="1" w:styleId="39">
    <w:name w:val="二级标题"/>
    <w:basedOn w:val="1"/>
    <w:link w:val="38"/>
    <w:qFormat/>
    <w:uiPriority w:val="0"/>
    <w:pPr>
      <w:ind w:firstLine="200" w:firstLineChars="200"/>
    </w:pPr>
    <w:rPr>
      <w:rFonts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691</Words>
  <Characters>714</Characters>
  <Lines>123</Lines>
  <Paragraphs>97</Paragraphs>
  <TotalTime>17</TotalTime>
  <ScaleCrop>false</ScaleCrop>
  <LinksUpToDate>false</LinksUpToDate>
  <CharactersWithSpaces>763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2025-04-25T14:10:00Z</dcterms:created>
  <dc:creator>e12519</dc:creator>
  <cp:lastModifiedBy>4U</cp:lastModifiedBy>
  <dcterms:modified xsi:type="dcterms:W3CDTF">2026-05-06T08:58:08Z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eyJoZGlkIjoiNzAzMmUxMGVjNDNmYjdjMDJlMmM2OTliZWI1ZThlMjYiLCJ1c2VySWQiOiIxNjA2NTA5NzcxIn0=</vt:lpwstr>
  </property>
  <property fmtid="{D5CDD505-2E9C-101B-9397-08002B2CF9AE}" pid="3" name="KSOProductBuildVer">
    <vt:lpwstr>2052-12.1.0.26375</vt:lpwstr>
  </property>
  <property fmtid="{D5CDD505-2E9C-101B-9397-08002B2CF9AE}" pid="4" name="ICV">
    <vt:lpwstr>4DAC172B6E6E4C239B1270D132A65B7F_12</vt:lpwstr>
  </property>
</Properties>
</file>